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ED61A" w14:textId="77777777" w:rsidR="00B41330" w:rsidRDefault="00EF26A7">
      <w:pPr>
        <w:pStyle w:val="Titolo1"/>
      </w:pPr>
      <w:bookmarkStart w:id="0" w:name="readme-file"/>
      <w:r>
        <w:t>README file</w:t>
      </w:r>
    </w:p>
    <w:p w14:paraId="4A1ED61B" w14:textId="7AEE9092" w:rsidR="00B41330" w:rsidRPr="001263BA" w:rsidRDefault="00EF26A7">
      <w:pPr>
        <w:rPr>
          <w:color w:val="808080" w:themeColor="background1" w:themeShade="80"/>
        </w:rPr>
      </w:pPr>
      <w:r w:rsidRPr="001263BA">
        <w:rPr>
          <w:rStyle w:val="InlineComment"/>
          <w:color w:val="808080" w:themeColor="background1" w:themeShade="80"/>
        </w:rPr>
        <w:t>[AlmaDL</w:t>
      </w:r>
      <w:r w:rsidR="00E32730" w:rsidRPr="001263BA">
        <w:rPr>
          <w:rStyle w:val="InlineComment"/>
          <w:color w:val="808080" w:themeColor="background1" w:themeShade="80"/>
        </w:rPr>
        <w:t xml:space="preserve"> -</w:t>
      </w:r>
      <w:r w:rsidRPr="001263BA">
        <w:rPr>
          <w:rStyle w:val="InlineComment"/>
          <w:color w:val="808080" w:themeColor="background1" w:themeShade="80"/>
        </w:rPr>
        <w:t xml:space="preserve"> Un</w:t>
      </w:r>
      <w:r w:rsidR="00E32730" w:rsidRPr="001263BA">
        <w:rPr>
          <w:rStyle w:val="InlineComment"/>
          <w:color w:val="808080" w:themeColor="background1" w:themeShade="80"/>
        </w:rPr>
        <w:t>i</w:t>
      </w:r>
      <w:r w:rsidRPr="001263BA">
        <w:rPr>
          <w:rStyle w:val="InlineComment"/>
          <w:color w:val="808080" w:themeColor="background1" w:themeShade="80"/>
        </w:rPr>
        <w:t>versity of Bologna</w:t>
      </w:r>
      <w:r w:rsidR="00E32730" w:rsidRPr="001263BA">
        <w:rPr>
          <w:rStyle w:val="InlineComment"/>
          <w:color w:val="808080" w:themeColor="background1" w:themeShade="80"/>
        </w:rPr>
        <w:t>’s Digital Library Management and Development Unit</w:t>
      </w:r>
      <w:r w:rsidRPr="001263BA">
        <w:rPr>
          <w:rStyle w:val="InlineComment"/>
          <w:color w:val="808080" w:themeColor="background1" w:themeShade="80"/>
        </w:rPr>
        <w:t xml:space="preserve"> </w:t>
      </w:r>
      <w:r w:rsidR="00CF5312" w:rsidRPr="001263BA">
        <w:rPr>
          <w:rStyle w:val="InlineComment"/>
          <w:color w:val="808080" w:themeColor="background1" w:themeShade="80"/>
        </w:rPr>
        <w:br/>
      </w:r>
      <w:r w:rsidRPr="001263BA">
        <w:rPr>
          <w:rStyle w:val="InlineComment"/>
          <w:color w:val="808080" w:themeColor="background1" w:themeShade="80"/>
        </w:rPr>
        <w:t>README File .</w:t>
      </w:r>
      <w:r w:rsidR="00E32730" w:rsidRPr="001263BA">
        <w:rPr>
          <w:rStyle w:val="InlineComment"/>
          <w:color w:val="808080" w:themeColor="background1" w:themeShade="80"/>
        </w:rPr>
        <w:t>rtf</w:t>
      </w:r>
      <w:r w:rsidRPr="001263BA">
        <w:rPr>
          <w:rStyle w:val="InlineComment"/>
          <w:color w:val="808080" w:themeColor="background1" w:themeShade="80"/>
        </w:rPr>
        <w:t xml:space="preserve"> template, December 2025. </w:t>
      </w:r>
      <w:r w:rsidR="00CF5312" w:rsidRPr="001263BA">
        <w:rPr>
          <w:rStyle w:val="InlineComment"/>
          <w:color w:val="808080" w:themeColor="background1" w:themeShade="80"/>
        </w:rPr>
        <w:br/>
      </w:r>
      <w:r w:rsidRPr="001263BA">
        <w:rPr>
          <w:rStyle w:val="InlineComment"/>
          <w:color w:val="808080" w:themeColor="background1" w:themeShade="80"/>
        </w:rPr>
        <w:t xml:space="preserve">For inquiries and support contact almadl@unibo.it </w:t>
      </w:r>
      <w:r w:rsidR="00CF5312" w:rsidRPr="001263BA">
        <w:rPr>
          <w:rStyle w:val="InlineComment"/>
          <w:color w:val="808080" w:themeColor="background1" w:themeShade="80"/>
        </w:rPr>
        <w:br/>
      </w:r>
      <w:r w:rsidRPr="001263BA">
        <w:rPr>
          <w:rStyle w:val="InlineComment"/>
          <w:b/>
          <w:bCs/>
          <w:color w:val="808080" w:themeColor="background1" w:themeShade="80"/>
        </w:rPr>
        <w:t>Please remove the parts in grey before depositing your dataset</w:t>
      </w:r>
      <w:r w:rsidRPr="001263BA">
        <w:rPr>
          <w:rStyle w:val="InlineComment"/>
          <w:color w:val="808080" w:themeColor="background1" w:themeShade="80"/>
        </w:rPr>
        <w:t>.]</w:t>
      </w:r>
    </w:p>
    <w:p w14:paraId="4A1ED61C" w14:textId="2CBD20AA" w:rsidR="00B41330" w:rsidRDefault="00EF26A7">
      <w:r>
        <w:t xml:space="preserve">Dataset Title: </w:t>
      </w:r>
      <w:r w:rsidRPr="001263BA">
        <w:rPr>
          <w:rStyle w:val="InlineComment"/>
          <w:color w:val="808080" w:themeColor="background1" w:themeShade="80"/>
        </w:rPr>
        <w:t>[Choose a title in natural language, as specified in the DMP, if available. The Dataset title must be unique and different from the title of the paper which the dataset supplements]</w:t>
      </w:r>
    </w:p>
    <w:p w14:paraId="4A1ED61D" w14:textId="77777777" w:rsidR="00B41330" w:rsidRDefault="00EF26A7" w:rsidP="00C32AAD">
      <w:pPr>
        <w:jc w:val="both"/>
      </w:pPr>
      <w:r>
        <w:t xml:space="preserve">Dataset Author/s: </w:t>
      </w:r>
      <w:r w:rsidRPr="001263BA">
        <w:rPr>
          <w:rStyle w:val="InlineComment"/>
          <w:color w:val="808080" w:themeColor="background1" w:themeShade="80"/>
        </w:rPr>
        <w:t>[Please add one author per line, including affiliations and ORCID. You can register an ORCID at https://orcid.org]</w:t>
      </w:r>
    </w:p>
    <w:p w14:paraId="4A1ED61E" w14:textId="77777777" w:rsidR="00B41330" w:rsidRPr="00BF055A" w:rsidRDefault="00EF26A7" w:rsidP="00C32AAD">
      <w:pPr>
        <w:numPr>
          <w:ilvl w:val="0"/>
          <w:numId w:val="2"/>
        </w:numPr>
        <w:jc w:val="both"/>
        <w:rPr>
          <w:rStyle w:val="InlineComment"/>
          <w:color w:val="808080" w:themeColor="background1" w:themeShade="80"/>
        </w:rPr>
      </w:pPr>
      <w:r w:rsidRPr="001263BA">
        <w:rPr>
          <w:rStyle w:val="InlineComment"/>
          <w:color w:val="808080" w:themeColor="background1" w:themeShade="80"/>
        </w:rPr>
        <w:t>[Name Surname (Affiliation), ORCID;</w:t>
      </w:r>
      <w:r w:rsidRPr="00BF055A">
        <w:rPr>
          <w:rStyle w:val="InlineComment"/>
          <w:color w:val="808080" w:themeColor="background1" w:themeShade="80"/>
        </w:rPr>
        <w:t>]</w:t>
      </w:r>
    </w:p>
    <w:p w14:paraId="4A1ED61F" w14:textId="77777777" w:rsidR="00B41330" w:rsidRDefault="00EF26A7" w:rsidP="00C32AAD">
      <w:pPr>
        <w:numPr>
          <w:ilvl w:val="0"/>
          <w:numId w:val="2"/>
        </w:numPr>
        <w:jc w:val="both"/>
      </w:pPr>
      <w:r w:rsidRPr="001263BA">
        <w:rPr>
          <w:rStyle w:val="InlineComment"/>
          <w:color w:val="808080" w:themeColor="background1" w:themeShade="80"/>
        </w:rPr>
        <w:t>[Add one or more creators, if present]</w:t>
      </w:r>
    </w:p>
    <w:p w14:paraId="4A1ED620" w14:textId="77777777" w:rsidR="00B41330" w:rsidRDefault="00EF26A7" w:rsidP="00C32AAD">
      <w:pPr>
        <w:jc w:val="both"/>
      </w:pPr>
      <w:r>
        <w:t xml:space="preserve">Data Set Contributor/s: </w:t>
      </w:r>
      <w:r w:rsidRPr="001263BA">
        <w:rPr>
          <w:rStyle w:val="InlineComment"/>
          <w:color w:val="808080" w:themeColor="background1" w:themeShade="80"/>
        </w:rPr>
        <w:t>[Add one or more contributors, if present. Otherwise, remove this section]</w:t>
      </w:r>
    </w:p>
    <w:p w14:paraId="4A1ED621" w14:textId="77777777" w:rsidR="00B41330" w:rsidRDefault="00EF26A7" w:rsidP="00C32AAD">
      <w:pPr>
        <w:numPr>
          <w:ilvl w:val="0"/>
          <w:numId w:val="3"/>
        </w:numPr>
        <w:jc w:val="both"/>
      </w:pPr>
      <w:r w:rsidRPr="001263BA">
        <w:rPr>
          <w:rStyle w:val="InlineComment"/>
          <w:color w:val="808080" w:themeColor="background1" w:themeShade="80"/>
        </w:rPr>
        <w:t>[Name Surname (Affiliation), ORCID (if available);]</w:t>
      </w:r>
    </w:p>
    <w:p w14:paraId="4A1ED622" w14:textId="421F201F" w:rsidR="00B41330" w:rsidRDefault="00EF26A7" w:rsidP="00C32AAD">
      <w:pPr>
        <w:numPr>
          <w:ilvl w:val="0"/>
          <w:numId w:val="3"/>
        </w:numPr>
        <w:jc w:val="both"/>
      </w:pPr>
      <w:r w:rsidRPr="001263BA">
        <w:rPr>
          <w:rStyle w:val="InlineComment"/>
          <w:color w:val="808080" w:themeColor="background1" w:themeShade="80"/>
        </w:rPr>
        <w:t>[Add one or more contributors, if present]</w:t>
      </w:r>
    </w:p>
    <w:p w14:paraId="4A1ED623" w14:textId="77777777" w:rsidR="00B41330" w:rsidRDefault="00EF26A7" w:rsidP="00C32AAD">
      <w:pPr>
        <w:jc w:val="both"/>
      </w:pPr>
      <w:r>
        <w:t xml:space="preserve">Data Set Contact Person/s: </w:t>
      </w:r>
      <w:r w:rsidRPr="001263BA">
        <w:rPr>
          <w:rStyle w:val="InlineComment"/>
          <w:color w:val="808080" w:themeColor="background1" w:themeShade="80"/>
        </w:rPr>
        <w:t>[Add one or more contact person]</w:t>
      </w:r>
    </w:p>
    <w:p w14:paraId="4A1ED624" w14:textId="5E22408F" w:rsidR="00B41330" w:rsidRDefault="008D3A56" w:rsidP="00C32AAD">
      <w:pPr>
        <w:numPr>
          <w:ilvl w:val="0"/>
          <w:numId w:val="4"/>
        </w:numPr>
        <w:jc w:val="both"/>
      </w:pPr>
      <w:r w:rsidRPr="001263BA">
        <w:rPr>
          <w:color w:val="808080" w:themeColor="background1" w:themeShade="80"/>
        </w:rPr>
        <w:t>[</w:t>
      </w:r>
      <w:r w:rsidR="00EF26A7" w:rsidRPr="001263BA">
        <w:rPr>
          <w:color w:val="808080" w:themeColor="background1" w:themeShade="80"/>
        </w:rPr>
        <w:t>Name Surname,</w:t>
      </w:r>
      <w:r w:rsidRPr="001263BA">
        <w:rPr>
          <w:rStyle w:val="InlineComment"/>
          <w:color w:val="808080" w:themeColor="background1" w:themeShade="80"/>
        </w:rPr>
        <w:t xml:space="preserve"> (Affiliation), ORCID (if available),</w:t>
      </w:r>
      <w:r w:rsidR="00EF26A7" w:rsidRPr="001263BA">
        <w:rPr>
          <w:color w:val="808080" w:themeColor="background1" w:themeShade="80"/>
        </w:rPr>
        <w:t xml:space="preserve"> email</w:t>
      </w:r>
      <w:r w:rsidRPr="001263BA">
        <w:rPr>
          <w:color w:val="808080" w:themeColor="background1" w:themeShade="80"/>
        </w:rPr>
        <w:t>;]</w:t>
      </w:r>
    </w:p>
    <w:p w14:paraId="0E9696AD" w14:textId="65D9CFE2" w:rsidR="008D3A56" w:rsidRDefault="008D3A56" w:rsidP="00C32AAD">
      <w:pPr>
        <w:numPr>
          <w:ilvl w:val="0"/>
          <w:numId w:val="4"/>
        </w:numPr>
        <w:jc w:val="both"/>
      </w:pPr>
      <w:r w:rsidRPr="001263BA">
        <w:rPr>
          <w:rStyle w:val="InlineComment"/>
          <w:color w:val="808080" w:themeColor="background1" w:themeShade="80"/>
        </w:rPr>
        <w:t>[Add one or more contact persons, if present]</w:t>
      </w:r>
    </w:p>
    <w:p w14:paraId="4A1ED625" w14:textId="77777777" w:rsidR="00B41330" w:rsidRDefault="00EF26A7" w:rsidP="00C32AAD">
      <w:pPr>
        <w:jc w:val="both"/>
      </w:pPr>
      <w:r>
        <w:t>Data Set License:</w:t>
      </w:r>
    </w:p>
    <w:p w14:paraId="4A1ED626" w14:textId="77777777" w:rsidR="00B41330" w:rsidRPr="001263BA" w:rsidRDefault="00EF26A7" w:rsidP="00C32AAD">
      <w:pPr>
        <w:jc w:val="both"/>
        <w:rPr>
          <w:color w:val="808080" w:themeColor="background1" w:themeShade="80"/>
        </w:rPr>
      </w:pPr>
      <w:r>
        <w:t xml:space="preserve">This data set is distributed under a </w:t>
      </w:r>
      <w:r w:rsidRPr="001263BA">
        <w:rPr>
          <w:rStyle w:val="InlineComment"/>
          <w:color w:val="808080" w:themeColor="background1" w:themeShade="80"/>
        </w:rPr>
        <w:t>[INSERT LICENSE]</w:t>
      </w:r>
    </w:p>
    <w:p w14:paraId="4A1ED627" w14:textId="07D4605E" w:rsidR="00B41330" w:rsidRPr="001263BA" w:rsidRDefault="00EF26A7" w:rsidP="00C32AAD">
      <w:pPr>
        <w:jc w:val="both"/>
        <w:rPr>
          <w:color w:val="808080" w:themeColor="background1" w:themeShade="80"/>
        </w:rPr>
      </w:pPr>
      <w:r w:rsidRPr="001263BA">
        <w:rPr>
          <w:rStyle w:val="InlineComment"/>
          <w:color w:val="808080" w:themeColor="background1" w:themeShade="80"/>
        </w:rPr>
        <w:t>[Insert the chosen license as indicated in the DMP (if available): e.g. “this data set is distributed under a Creative Commons Attribution 4.0 International (CC BY 4.0)</w:t>
      </w:r>
      <w:r w:rsidR="001263BA" w:rsidRPr="001263BA">
        <w:rPr>
          <w:rStyle w:val="InlineComment"/>
          <w:color w:val="808080" w:themeColor="background1" w:themeShade="80"/>
        </w:rPr>
        <w:t>, https://creativecommons.org/licenses/by/4.0/”.</w:t>
      </w:r>
      <w:r w:rsidRPr="001263BA">
        <w:rPr>
          <w:rStyle w:val="InlineComment"/>
          <w:color w:val="808080" w:themeColor="background1" w:themeShade="80"/>
        </w:rPr>
        <w:t xml:space="preserve"> </w:t>
      </w:r>
      <w:r w:rsidR="001263BA" w:rsidRPr="001263BA">
        <w:rPr>
          <w:rStyle w:val="InlineComment"/>
          <w:color w:val="808080" w:themeColor="background1" w:themeShade="80"/>
        </w:rPr>
        <w:t xml:space="preserve"> Please when choosing a </w:t>
      </w:r>
      <w:r w:rsidRPr="001263BA">
        <w:rPr>
          <w:rStyle w:val="InlineComment"/>
          <w:color w:val="808080" w:themeColor="background1" w:themeShade="80"/>
        </w:rPr>
        <w:t>license</w:t>
      </w:r>
      <w:r w:rsidR="001263BA" w:rsidRPr="001263BA">
        <w:rPr>
          <w:rStyle w:val="InlineComment"/>
          <w:color w:val="808080" w:themeColor="background1" w:themeShade="80"/>
        </w:rPr>
        <w:t xml:space="preserve"> check if you </w:t>
      </w:r>
      <w:r w:rsidR="008D3A56" w:rsidRPr="001263BA">
        <w:rPr>
          <w:rStyle w:val="InlineComment"/>
          <w:color w:val="808080" w:themeColor="background1" w:themeShade="80"/>
        </w:rPr>
        <w:t>are subject to any constraints - for example third-party rights such as intellectual property rights or privacy, contractual clauses signed with funding bodies, confidentiality agreements, etc. - that requires the adoption of a specific license</w:t>
      </w:r>
      <w:r w:rsidRPr="001263BA">
        <w:rPr>
          <w:rStyle w:val="InlineComment"/>
          <w:color w:val="808080" w:themeColor="background1" w:themeShade="80"/>
        </w:rPr>
        <w:t>]</w:t>
      </w:r>
    </w:p>
    <w:p w14:paraId="4A1ED628" w14:textId="77777777" w:rsidR="00B41330" w:rsidRDefault="00EF26A7" w:rsidP="00C32AAD">
      <w:pPr>
        <w:jc w:val="both"/>
      </w:pPr>
      <w:r>
        <w:t xml:space="preserve">Publication Year: </w:t>
      </w:r>
      <w:r w:rsidRPr="001263BA">
        <w:rPr>
          <w:rStyle w:val="InlineComment"/>
          <w:color w:val="808080" w:themeColor="background1" w:themeShade="80"/>
        </w:rPr>
        <w:t>[insert YEAR]</w:t>
      </w:r>
    </w:p>
    <w:p w14:paraId="4A1ED629" w14:textId="67009A3D" w:rsidR="00B41330" w:rsidRDefault="00EF26A7" w:rsidP="00C32AAD">
      <w:pPr>
        <w:jc w:val="both"/>
      </w:pPr>
      <w:r>
        <w:t xml:space="preserve">Project Info: </w:t>
      </w:r>
      <w:r w:rsidRPr="001263BA">
        <w:rPr>
          <w:rStyle w:val="InlineComment"/>
          <w:color w:val="808080" w:themeColor="background1" w:themeShade="80"/>
        </w:rPr>
        <w:t>[MANDATORY IF APPLICABLE. Example for a Horizon Europe project. &lt;Project Acronym&gt;, &lt;Project full title&gt;, funded by European Union, Horizon Europe Programme. Grant Agreement num. &lt;Grant Agreement Number&gt;; &lt;Link to project website&gt;</w:t>
      </w:r>
      <w:r w:rsidR="008D3A56" w:rsidRPr="001263BA">
        <w:rPr>
          <w:rStyle w:val="InlineComment"/>
          <w:color w:val="808080" w:themeColor="background1" w:themeShade="80"/>
        </w:rPr>
        <w:t xml:space="preserve">, &lt;link to doi of the project as stated in the </w:t>
      </w:r>
      <w:hyperlink r:id="rId5" w:history="1">
        <w:r w:rsidR="008D3A56" w:rsidRPr="001263BA">
          <w:rPr>
            <w:rStyle w:val="Collegamentoipertestuale"/>
            <w:color w:val="808080" w:themeColor="background1" w:themeShade="80"/>
          </w:rPr>
          <w:t>CORDIS</w:t>
        </w:r>
      </w:hyperlink>
      <w:r w:rsidR="008D3A56" w:rsidRPr="001263BA">
        <w:rPr>
          <w:rStyle w:val="InlineComment"/>
          <w:color w:val="808080" w:themeColor="background1" w:themeShade="80"/>
        </w:rPr>
        <w:t xml:space="preserve"> </w:t>
      </w:r>
      <w:r w:rsidR="000C3548" w:rsidRPr="001263BA">
        <w:rPr>
          <w:rStyle w:val="InlineComment"/>
          <w:color w:val="808080" w:themeColor="background1" w:themeShade="80"/>
        </w:rPr>
        <w:t>website&gt;</w:t>
      </w:r>
      <w:r>
        <w:t>.</w:t>
      </w:r>
    </w:p>
    <w:p w14:paraId="4A1ED62A" w14:textId="77777777" w:rsidR="00B41330" w:rsidRDefault="00EF26A7">
      <w:pPr>
        <w:pStyle w:val="Titolo2"/>
      </w:pPr>
      <w:bookmarkStart w:id="1" w:name="data-set-contents"/>
      <w:r>
        <w:t>Data set Contents</w:t>
      </w:r>
    </w:p>
    <w:p w14:paraId="4A1ED62B" w14:textId="524D2800" w:rsidR="00B41330" w:rsidRPr="001263BA" w:rsidRDefault="00EF26A7" w:rsidP="00C32AAD">
      <w:pPr>
        <w:pStyle w:val="CommentStyle"/>
        <w:jc w:val="both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 xml:space="preserve">[List the files that compose the dataset and their name and format. For a guide for file naming, follow this link </w:t>
      </w:r>
      <w:r w:rsidR="000C3548" w:rsidRPr="001263BA">
        <w:rPr>
          <w:color w:val="808080" w:themeColor="background1" w:themeShade="80"/>
        </w:rPr>
        <w:t>https://sba.unibo.it/it/allegati/allegati-almadl/file-naming-conventions]</w:t>
      </w:r>
      <w:r w:rsidRPr="001263BA">
        <w:rPr>
          <w:color w:val="808080" w:themeColor="background1" w:themeShade="80"/>
        </w:rPr>
        <w:t>.</w:t>
      </w:r>
    </w:p>
    <w:p w14:paraId="4A1ED62C" w14:textId="77777777" w:rsidR="00B41330" w:rsidRPr="001263BA" w:rsidRDefault="00EF26A7" w:rsidP="00C32AAD">
      <w:pPr>
        <w:pStyle w:val="CommentStyle"/>
        <w:jc w:val="both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Suggested structure of the filename:</w:t>
      </w:r>
    </w:p>
    <w:p w14:paraId="4A1ED62D" w14:textId="2020FE01" w:rsidR="00B41330" w:rsidRPr="001263BA" w:rsidRDefault="00EF26A7" w:rsidP="00C32AAD">
      <w:pPr>
        <w:pStyle w:val="CommentStyle"/>
        <w:jc w:val="both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“&lt;PROJECT ACRONYM&gt;_&lt;WP number&gt;</w:t>
      </w:r>
      <w:r w:rsidR="00BF055A">
        <w:rPr>
          <w:color w:val="808080" w:themeColor="background1" w:themeShade="80"/>
        </w:rPr>
        <w:t>-</w:t>
      </w:r>
      <w:r w:rsidRPr="001263BA">
        <w:rPr>
          <w:color w:val="808080" w:themeColor="background1" w:themeShade="80"/>
        </w:rPr>
        <w:t>&lt;Task number&gt;_&lt;Concise file name&gt;_&lt;YYYYMMDD&gt;_&lt;version&gt;.&lt;format&gt;”</w:t>
      </w:r>
    </w:p>
    <w:p w14:paraId="4A1ED62E" w14:textId="77777777" w:rsidR="00B41330" w:rsidRPr="001263BA" w:rsidRDefault="00EF26A7" w:rsidP="00C32AAD">
      <w:pPr>
        <w:pStyle w:val="CommentStyle"/>
        <w:jc w:val="both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Do not include spaces or special characters such as &lt;, &gt;, :, “, /, , |, ?, and *</w:t>
      </w:r>
    </w:p>
    <w:p w14:paraId="448D32BB" w14:textId="6233F3C0" w:rsidR="001263BA" w:rsidRPr="001263BA" w:rsidRDefault="001263BA" w:rsidP="00C32AAD">
      <w:pPr>
        <w:jc w:val="both"/>
        <w:rPr>
          <w:rStyle w:val="InlineComment"/>
          <w:color w:val="808080" w:themeColor="background1" w:themeShade="80"/>
        </w:rPr>
      </w:pPr>
      <w:r w:rsidRPr="001263BA">
        <w:rPr>
          <w:rStyle w:val="InlineComment"/>
          <w:color w:val="808080" w:themeColor="background1" w:themeShade="80"/>
        </w:rPr>
        <w:lastRenderedPageBreak/>
        <w:t>If you are depositing the underlying data of a paper, please avoid naming the files using the paper references to the figure and tables presenting the data (e.g. 'figure 1, 2, ...).</w:t>
      </w:r>
    </w:p>
    <w:p w14:paraId="4A1ED62F" w14:textId="44C13EA6" w:rsidR="00B41330" w:rsidRPr="001263BA" w:rsidRDefault="00EF26A7" w:rsidP="00C32AAD">
      <w:pPr>
        <w:jc w:val="both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Use non-proprietary, open file formats, such as:</w:t>
      </w:r>
    </w:p>
    <w:p w14:paraId="4A1ED630" w14:textId="77777777" w:rsidR="00B41330" w:rsidRPr="001263BA" w:rsidRDefault="00EF26A7" w:rsidP="00C32AAD">
      <w:pPr>
        <w:pStyle w:val="CommentStyle"/>
        <w:numPr>
          <w:ilvl w:val="0"/>
          <w:numId w:val="11"/>
        </w:numPr>
        <w:jc w:val="both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.txt, .odt, .rtf for textual, qualitative data</w:t>
      </w:r>
    </w:p>
    <w:p w14:paraId="4A1ED631" w14:textId="77777777" w:rsidR="00B41330" w:rsidRPr="001263BA" w:rsidRDefault="00EF26A7" w:rsidP="00C32AAD">
      <w:pPr>
        <w:pStyle w:val="CommentStyle"/>
        <w:numPr>
          <w:ilvl w:val="0"/>
          <w:numId w:val="11"/>
        </w:numPr>
        <w:jc w:val="both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.csv for tabular, quantitative data</w:t>
      </w:r>
    </w:p>
    <w:p w14:paraId="4A1ED632" w14:textId="0A763EC0" w:rsidR="00B41330" w:rsidRPr="001263BA" w:rsidRDefault="00EF26A7" w:rsidP="00C32AAD">
      <w:pPr>
        <w:pStyle w:val="CommentStyle"/>
        <w:numPr>
          <w:ilvl w:val="0"/>
          <w:numId w:val="11"/>
        </w:numPr>
        <w:jc w:val="both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.zip</w:t>
      </w:r>
      <w:r w:rsidR="0018504D">
        <w:rPr>
          <w:color w:val="808080" w:themeColor="background1" w:themeShade="80"/>
        </w:rPr>
        <w:t xml:space="preserve"> (preferred)</w:t>
      </w:r>
      <w:r w:rsidR="00C32AAD">
        <w:rPr>
          <w:color w:val="808080" w:themeColor="background1" w:themeShade="80"/>
        </w:rPr>
        <w:t>,</w:t>
      </w:r>
      <w:r w:rsidRPr="001263BA">
        <w:rPr>
          <w:color w:val="808080" w:themeColor="background1" w:themeShade="80"/>
        </w:rPr>
        <w:t xml:space="preserve"> </w:t>
      </w:r>
      <w:r w:rsidR="000C3548" w:rsidRPr="001263BA">
        <w:rPr>
          <w:color w:val="808080" w:themeColor="background1" w:themeShade="80"/>
        </w:rPr>
        <w:t xml:space="preserve">.tar, </w:t>
      </w:r>
      <w:r w:rsidRPr="001263BA">
        <w:rPr>
          <w:color w:val="808080" w:themeColor="background1" w:themeShade="80"/>
        </w:rPr>
        <w:t>.7z for compressed files and folders</w:t>
      </w:r>
      <w:r w:rsidR="000C3548" w:rsidRPr="001263BA">
        <w:rPr>
          <w:color w:val="808080" w:themeColor="background1" w:themeShade="80"/>
        </w:rPr>
        <w:t xml:space="preserve"> (avoid .rar)</w:t>
      </w:r>
    </w:p>
    <w:p w14:paraId="4A1ED633" w14:textId="77777777" w:rsidR="00B41330" w:rsidRPr="001263BA" w:rsidRDefault="00EF26A7" w:rsidP="00C32AAD">
      <w:pPr>
        <w:pStyle w:val="CommentStyle"/>
        <w:jc w:val="both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Widespread, proprietary formats such as .docx and .xlsx are tolerated.</w:t>
      </w:r>
    </w:p>
    <w:p w14:paraId="4A1ED634" w14:textId="77777777" w:rsidR="00B41330" w:rsidRPr="001263BA" w:rsidRDefault="00EF26A7" w:rsidP="00C32AAD">
      <w:pPr>
        <w:pStyle w:val="CommentStyle"/>
        <w:jc w:val="both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For datasets made of many files, please upload a compressed file. The readme file can be either inside or outside of the compressed file.</w:t>
      </w:r>
    </w:p>
    <w:p w14:paraId="4A1ED635" w14:textId="77777777" w:rsidR="00B41330" w:rsidRPr="001263BA" w:rsidRDefault="00EF26A7" w:rsidP="00C32AAD">
      <w:pPr>
        <w:pStyle w:val="CommentStyle"/>
        <w:jc w:val="both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EXAMPLE:]</w:t>
      </w:r>
    </w:p>
    <w:p w14:paraId="4A1ED636" w14:textId="77777777" w:rsidR="00B41330" w:rsidRDefault="00EF26A7" w:rsidP="00C32AAD">
      <w:pPr>
        <w:jc w:val="both"/>
      </w:pPr>
      <w:r>
        <w:t>The dataset consists of:</w:t>
      </w:r>
    </w:p>
    <w:p w14:paraId="4A1ED637" w14:textId="1D0D45E6" w:rsidR="00B41330" w:rsidRPr="00E32730" w:rsidRDefault="000C3548" w:rsidP="00C32AAD">
      <w:pPr>
        <w:numPr>
          <w:ilvl w:val="0"/>
          <w:numId w:val="5"/>
        </w:numPr>
        <w:jc w:val="both"/>
      </w:pPr>
      <w:r w:rsidRPr="00E32730">
        <w:t xml:space="preserve">e.g. </w:t>
      </w:r>
      <w:r w:rsidR="00EF26A7" w:rsidRPr="00E32730">
        <w:t>1 text file saved in .rtf form</w:t>
      </w:r>
      <w:r w:rsidRPr="00E32730">
        <w:t>at</w:t>
      </w:r>
    </w:p>
    <w:p w14:paraId="4A1ED638" w14:textId="5C26CEA5" w:rsidR="00B41330" w:rsidRPr="00E32730" w:rsidRDefault="00E32730" w:rsidP="00C32AAD">
      <w:pPr>
        <w:numPr>
          <w:ilvl w:val="1"/>
          <w:numId w:val="6"/>
        </w:numPr>
        <w:jc w:val="both"/>
      </w:pPr>
      <w:r>
        <w:t xml:space="preserve">e.g. </w:t>
      </w:r>
      <w:r w:rsidR="00EF26A7" w:rsidRPr="00E32730">
        <w:t>PROJECTxyz_WP1_T1-2_FocusGroups_20181108_v01.rtf</w:t>
      </w:r>
    </w:p>
    <w:p w14:paraId="4A1ED639" w14:textId="6876A6A8" w:rsidR="00B41330" w:rsidRPr="00E32730" w:rsidRDefault="000C3548" w:rsidP="00C32AAD">
      <w:pPr>
        <w:numPr>
          <w:ilvl w:val="0"/>
          <w:numId w:val="5"/>
        </w:numPr>
        <w:jc w:val="both"/>
      </w:pPr>
      <w:r w:rsidRPr="00E32730">
        <w:t xml:space="preserve">e.g. </w:t>
      </w:r>
      <w:r w:rsidR="00EF26A7" w:rsidRPr="00E32730">
        <w:t>1 tabular file saved in .csv format</w:t>
      </w:r>
    </w:p>
    <w:p w14:paraId="4A1ED63A" w14:textId="44C99CDF" w:rsidR="00B41330" w:rsidRPr="00E32730" w:rsidRDefault="00E32730" w:rsidP="00C32AAD">
      <w:pPr>
        <w:numPr>
          <w:ilvl w:val="1"/>
          <w:numId w:val="7"/>
        </w:numPr>
        <w:jc w:val="both"/>
      </w:pPr>
      <w:r>
        <w:t xml:space="preserve">e.g. </w:t>
      </w:r>
      <w:r w:rsidR="00EF26A7" w:rsidRPr="00E32730">
        <w:t>PROJECTxyz_WP1_T1-2_ FocusGroups_20181108_v01.csv</w:t>
      </w:r>
    </w:p>
    <w:p w14:paraId="4A1ED63B" w14:textId="77777777" w:rsidR="00B41330" w:rsidRPr="00E32730" w:rsidRDefault="00EF26A7" w:rsidP="00C32AAD">
      <w:pPr>
        <w:numPr>
          <w:ilvl w:val="0"/>
          <w:numId w:val="5"/>
        </w:numPr>
        <w:jc w:val="both"/>
      </w:pPr>
      <w:r w:rsidRPr="00E32730">
        <w:t>1 README file</w:t>
      </w:r>
    </w:p>
    <w:p w14:paraId="4A1ED63C" w14:textId="096E0345" w:rsidR="00B41330" w:rsidRPr="00E32730" w:rsidRDefault="000C3548" w:rsidP="00C32AAD">
      <w:pPr>
        <w:numPr>
          <w:ilvl w:val="1"/>
          <w:numId w:val="8"/>
        </w:numPr>
        <w:jc w:val="both"/>
      </w:pPr>
      <w:r w:rsidRPr="00E32730">
        <w:t xml:space="preserve">e.g. </w:t>
      </w:r>
      <w:r w:rsidR="00EF26A7" w:rsidRPr="00E32730">
        <w:t>PROJECTxyz _WP1 _T1-2 _FocusGroups_20181108_v01_README.docx</w:t>
      </w:r>
    </w:p>
    <w:p w14:paraId="4A1ED63D" w14:textId="77777777" w:rsidR="00B41330" w:rsidRDefault="00EF26A7">
      <w:pPr>
        <w:pStyle w:val="Titolo2"/>
      </w:pPr>
      <w:bookmarkStart w:id="2" w:name="abstract"/>
      <w:bookmarkEnd w:id="1"/>
      <w:r>
        <w:t>Abstract</w:t>
      </w:r>
    </w:p>
    <w:p w14:paraId="4A1ED63E" w14:textId="7447C973" w:rsidR="00B41330" w:rsidRDefault="00EF26A7" w:rsidP="00C32AAD">
      <w:pPr>
        <w:jc w:val="both"/>
      </w:pPr>
      <w:r w:rsidRPr="001263BA">
        <w:rPr>
          <w:rStyle w:val="InlineComment"/>
          <w:color w:val="808080" w:themeColor="background1" w:themeShade="80"/>
        </w:rPr>
        <w:t>[Insert a brief abstract describing the content of the dataset</w:t>
      </w:r>
      <w:r w:rsidR="00E32730" w:rsidRPr="001263BA">
        <w:rPr>
          <w:rStyle w:val="InlineComment"/>
          <w:color w:val="808080" w:themeColor="background1" w:themeShade="80"/>
        </w:rPr>
        <w:t>. Please remember, if you are depositing the underlying data of a paper the abstract should differ from the abstract of the paper and be focused on describing the data</w:t>
      </w:r>
      <w:r w:rsidRPr="001263BA">
        <w:rPr>
          <w:rStyle w:val="InlineComment"/>
          <w:color w:val="808080" w:themeColor="background1" w:themeShade="80"/>
        </w:rPr>
        <w:t>]</w:t>
      </w:r>
    </w:p>
    <w:p w14:paraId="4A1ED63F" w14:textId="77777777" w:rsidR="00B41330" w:rsidRDefault="00EF26A7">
      <w:pPr>
        <w:pStyle w:val="Titolo2"/>
      </w:pPr>
      <w:bookmarkStart w:id="3" w:name="content-of-the-files"/>
      <w:bookmarkEnd w:id="2"/>
      <w:r>
        <w:t>Content of the files:</w:t>
      </w:r>
    </w:p>
    <w:p w14:paraId="4A1ED640" w14:textId="77777777" w:rsidR="00B41330" w:rsidRPr="001263BA" w:rsidRDefault="00EF26A7" w:rsidP="00C32AAD">
      <w:pPr>
        <w:jc w:val="both"/>
        <w:rPr>
          <w:color w:val="808080" w:themeColor="background1" w:themeShade="80"/>
        </w:rPr>
      </w:pPr>
      <w:r w:rsidRPr="001263BA">
        <w:rPr>
          <w:rStyle w:val="InlineComment"/>
          <w:color w:val="808080" w:themeColor="background1" w:themeShade="80"/>
        </w:rPr>
        <w:t>[Provide a brief description of the content of the file/s. This is an example of how you could start]</w:t>
      </w:r>
    </w:p>
    <w:p w14:paraId="4A1ED641" w14:textId="77777777" w:rsidR="00B41330" w:rsidRDefault="00EF26A7" w:rsidP="00C32AAD">
      <w:pPr>
        <w:numPr>
          <w:ilvl w:val="0"/>
          <w:numId w:val="9"/>
        </w:numPr>
        <w:jc w:val="both"/>
      </w:pPr>
      <w:r>
        <w:t xml:space="preserve">file </w:t>
      </w:r>
      <w:r w:rsidRPr="001263BA">
        <w:rPr>
          <w:rStyle w:val="InlineComment"/>
          <w:color w:val="808080" w:themeColor="background1" w:themeShade="80"/>
        </w:rPr>
        <w:t>[Insert filename]</w:t>
      </w:r>
      <w:r w:rsidRPr="001263BA">
        <w:rPr>
          <w:color w:val="808080" w:themeColor="background1" w:themeShade="80"/>
        </w:rPr>
        <w:t xml:space="preserve"> </w:t>
      </w:r>
      <w:r>
        <w:t xml:space="preserve">contains </w:t>
      </w:r>
      <w:r w:rsidRPr="001263BA">
        <w:rPr>
          <w:rStyle w:val="InlineComment"/>
          <w:color w:val="808080" w:themeColor="background1" w:themeShade="80"/>
        </w:rPr>
        <w:t>[…]</w:t>
      </w:r>
    </w:p>
    <w:p w14:paraId="4A1ED642" w14:textId="77777777" w:rsidR="00B41330" w:rsidRDefault="00EF26A7" w:rsidP="00C32AAD">
      <w:pPr>
        <w:numPr>
          <w:ilvl w:val="0"/>
          <w:numId w:val="9"/>
        </w:numPr>
        <w:jc w:val="both"/>
      </w:pPr>
      <w:r>
        <w:t xml:space="preserve">file </w:t>
      </w:r>
      <w:r w:rsidRPr="001263BA">
        <w:rPr>
          <w:rStyle w:val="InlineComment"/>
          <w:color w:val="808080" w:themeColor="background1" w:themeShade="80"/>
        </w:rPr>
        <w:t>[Insert filename]</w:t>
      </w:r>
      <w:r w:rsidRPr="001263BA">
        <w:rPr>
          <w:color w:val="808080" w:themeColor="background1" w:themeShade="80"/>
        </w:rPr>
        <w:t xml:space="preserve"> </w:t>
      </w:r>
      <w:r>
        <w:t xml:space="preserve">contains </w:t>
      </w:r>
      <w:r w:rsidRPr="001263BA">
        <w:rPr>
          <w:rStyle w:val="InlineComment"/>
          <w:color w:val="808080" w:themeColor="background1" w:themeShade="80"/>
        </w:rPr>
        <w:t>[…]</w:t>
      </w:r>
    </w:p>
    <w:p w14:paraId="4A1ED643" w14:textId="77777777" w:rsidR="00B41330" w:rsidRDefault="00EF26A7" w:rsidP="00C32AAD">
      <w:pPr>
        <w:numPr>
          <w:ilvl w:val="0"/>
          <w:numId w:val="9"/>
        </w:numPr>
        <w:jc w:val="both"/>
      </w:pPr>
      <w:r>
        <w:t>file</w:t>
      </w:r>
      <w:r w:rsidRPr="001263BA">
        <w:rPr>
          <w:color w:val="808080" w:themeColor="background1" w:themeShade="80"/>
        </w:rPr>
        <w:t xml:space="preserve"> </w:t>
      </w:r>
      <w:r w:rsidRPr="001263BA">
        <w:rPr>
          <w:rStyle w:val="InlineComment"/>
          <w:color w:val="808080" w:themeColor="background1" w:themeShade="80"/>
        </w:rPr>
        <w:t>[…]</w:t>
      </w:r>
    </w:p>
    <w:p w14:paraId="4A1ED644" w14:textId="77777777" w:rsidR="00B41330" w:rsidRDefault="00EF26A7">
      <w:pPr>
        <w:pStyle w:val="Titolo2"/>
      </w:pPr>
      <w:bookmarkStart w:id="4" w:name="file-specifications"/>
      <w:bookmarkEnd w:id="3"/>
      <w:r>
        <w:t>File specifications</w:t>
      </w:r>
    </w:p>
    <w:p w14:paraId="4A1ED645" w14:textId="77777777" w:rsidR="00B41330" w:rsidRPr="001263BA" w:rsidRDefault="00EF26A7" w:rsidP="00C32AAD">
      <w:pPr>
        <w:pStyle w:val="CommentStyle"/>
        <w:jc w:val="both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[OPTIONAL: Provide useful info regarding file formats, conversion, etc.</w:t>
      </w:r>
    </w:p>
    <w:p w14:paraId="4A1ED646" w14:textId="77777777" w:rsidR="00B41330" w:rsidRPr="001263BA" w:rsidRDefault="00EF26A7" w:rsidP="00C32AAD">
      <w:pPr>
        <w:pStyle w:val="CommentStyle"/>
        <w:jc w:val="both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Please indicate instructions and technical information to allow users to correctly visualize and reuse your data (e.g. software used to open or convert files, etc.).</w:t>
      </w:r>
    </w:p>
    <w:p w14:paraId="4A1ED647" w14:textId="77777777" w:rsidR="00B41330" w:rsidRPr="001263BA" w:rsidRDefault="00EF26A7" w:rsidP="00C32AAD">
      <w:pPr>
        <w:pStyle w:val="CommentStyle"/>
        <w:jc w:val="both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Text files might include information on character encoding.</w:t>
      </w:r>
    </w:p>
    <w:p w14:paraId="4A1ED648" w14:textId="77777777" w:rsidR="00B41330" w:rsidRPr="001263BA" w:rsidRDefault="00EF26A7" w:rsidP="00C32AAD">
      <w:pPr>
        <w:pStyle w:val="CommentStyle"/>
        <w:jc w:val="both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.csv files should include information on character encoding, field delimiter and text delimiter. For instance:]</w:t>
      </w:r>
    </w:p>
    <w:p w14:paraId="4A1ED649" w14:textId="009EC158" w:rsidR="00B41330" w:rsidRPr="001263BA" w:rsidRDefault="00E32730" w:rsidP="00C32AAD">
      <w:pPr>
        <w:jc w:val="both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 xml:space="preserve">e.g. </w:t>
      </w:r>
      <w:r w:rsidR="00EF26A7" w:rsidRPr="001263BA">
        <w:rPr>
          <w:color w:val="808080" w:themeColor="background1" w:themeShade="80"/>
        </w:rPr>
        <w:t>.csv files were created using the following specifications:</w:t>
      </w:r>
    </w:p>
    <w:p w14:paraId="4A1ED64A" w14:textId="470E6836" w:rsidR="00B41330" w:rsidRPr="001263BA" w:rsidRDefault="00EF26A7" w:rsidP="00C32AAD">
      <w:pPr>
        <w:numPr>
          <w:ilvl w:val="0"/>
          <w:numId w:val="10"/>
        </w:numPr>
        <w:jc w:val="both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lastRenderedPageBreak/>
        <w:t>Character set</w:t>
      </w:r>
      <w:r w:rsidR="00C32AAD">
        <w:rPr>
          <w:color w:val="808080" w:themeColor="background1" w:themeShade="80"/>
        </w:rPr>
        <w:t>:</w:t>
      </w:r>
      <w:r w:rsidRPr="001263BA">
        <w:rPr>
          <w:color w:val="808080" w:themeColor="background1" w:themeShade="80"/>
        </w:rPr>
        <w:t xml:space="preserve"> UTF-8 </w:t>
      </w:r>
      <w:r w:rsidRPr="001263BA">
        <w:rPr>
          <w:rStyle w:val="InlineComment"/>
          <w:color w:val="808080" w:themeColor="background1" w:themeShade="80"/>
        </w:rPr>
        <w:t>[or Western</w:t>
      </w:r>
      <w:r w:rsidR="00C32AAD">
        <w:rPr>
          <w:rStyle w:val="InlineComment"/>
          <w:color w:val="808080" w:themeColor="background1" w:themeShade="80"/>
        </w:rPr>
        <w:t xml:space="preserve"> Europe</w:t>
      </w:r>
      <w:r w:rsidRPr="001263BA">
        <w:rPr>
          <w:rStyle w:val="InlineComment"/>
          <w:color w:val="808080" w:themeColor="background1" w:themeShade="80"/>
        </w:rPr>
        <w:t xml:space="preserve"> (Windows</w:t>
      </w:r>
      <w:r w:rsidR="00C32AAD">
        <w:rPr>
          <w:rStyle w:val="InlineComment"/>
          <w:color w:val="808080" w:themeColor="background1" w:themeShade="80"/>
        </w:rPr>
        <w:t>-</w:t>
      </w:r>
      <w:r w:rsidRPr="001263BA">
        <w:rPr>
          <w:rStyle w:val="InlineComment"/>
          <w:color w:val="808080" w:themeColor="background1" w:themeShade="80"/>
        </w:rPr>
        <w:t>1252</w:t>
      </w:r>
      <w:r w:rsidR="00C32AAD">
        <w:rPr>
          <w:rStyle w:val="InlineComment"/>
          <w:color w:val="808080" w:themeColor="background1" w:themeShade="80"/>
        </w:rPr>
        <w:t>/WinLatin 1</w:t>
      </w:r>
      <w:r w:rsidRPr="001263BA">
        <w:rPr>
          <w:rStyle w:val="InlineComment"/>
          <w:color w:val="808080" w:themeColor="background1" w:themeShade="80"/>
        </w:rPr>
        <w:t>), Western</w:t>
      </w:r>
      <w:r w:rsidR="00C32AAD">
        <w:rPr>
          <w:rStyle w:val="InlineComment"/>
          <w:color w:val="808080" w:themeColor="background1" w:themeShade="80"/>
        </w:rPr>
        <w:t xml:space="preserve"> Europe</w:t>
      </w:r>
      <w:r w:rsidRPr="001263BA">
        <w:rPr>
          <w:rStyle w:val="InlineComment"/>
          <w:color w:val="808080" w:themeColor="background1" w:themeShade="80"/>
        </w:rPr>
        <w:t xml:space="preserve"> (ISO</w:t>
      </w:r>
      <w:r w:rsidR="00C32AAD">
        <w:rPr>
          <w:rStyle w:val="InlineComment"/>
          <w:color w:val="808080" w:themeColor="background1" w:themeShade="80"/>
        </w:rPr>
        <w:t>-</w:t>
      </w:r>
      <w:r w:rsidRPr="001263BA">
        <w:rPr>
          <w:rStyle w:val="InlineComment"/>
          <w:color w:val="808080" w:themeColor="background1" w:themeShade="80"/>
        </w:rPr>
        <w:t>8859-1), etc.]</w:t>
      </w:r>
    </w:p>
    <w:p w14:paraId="4A1ED64B" w14:textId="6E311DA0" w:rsidR="00B41330" w:rsidRPr="001263BA" w:rsidRDefault="00EF26A7" w:rsidP="00C32AAD">
      <w:pPr>
        <w:numPr>
          <w:ilvl w:val="0"/>
          <w:numId w:val="10"/>
        </w:numPr>
        <w:jc w:val="both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Field delimiter: comma (,)</w:t>
      </w:r>
      <w:r w:rsidR="00C32AAD">
        <w:rPr>
          <w:color w:val="808080" w:themeColor="background1" w:themeShade="80"/>
        </w:rPr>
        <w:t xml:space="preserve"> [or semicolon (;), etc.]</w:t>
      </w:r>
    </w:p>
    <w:p w14:paraId="4A1ED64C" w14:textId="77777777" w:rsidR="00B41330" w:rsidRPr="001263BA" w:rsidRDefault="00EF26A7" w:rsidP="00C32AAD">
      <w:pPr>
        <w:numPr>
          <w:ilvl w:val="0"/>
          <w:numId w:val="10"/>
        </w:numPr>
        <w:jc w:val="both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Text delimiter: double quotes (")</w:t>
      </w:r>
    </w:p>
    <w:p w14:paraId="4A1ED64D" w14:textId="77777777" w:rsidR="00B41330" w:rsidRDefault="00EF26A7">
      <w:pPr>
        <w:pStyle w:val="Titolo2"/>
      </w:pPr>
      <w:bookmarkStart w:id="5" w:name="data-sources"/>
      <w:bookmarkEnd w:id="4"/>
      <w:r>
        <w:t>Data sources</w:t>
      </w:r>
    </w:p>
    <w:p w14:paraId="4A1ED64E" w14:textId="77777777" w:rsidR="00B41330" w:rsidRPr="001263BA" w:rsidRDefault="00EF26A7" w:rsidP="00C32AAD">
      <w:pPr>
        <w:jc w:val="both"/>
        <w:rPr>
          <w:color w:val="808080" w:themeColor="background1" w:themeShade="80"/>
        </w:rPr>
      </w:pPr>
      <w:r w:rsidRPr="001263BA">
        <w:rPr>
          <w:rStyle w:val="InlineComment"/>
          <w:color w:val="808080" w:themeColor="background1" w:themeShade="80"/>
        </w:rPr>
        <w:t>[OPTIONAL: what are the data sources for this dataset?]</w:t>
      </w:r>
    </w:p>
    <w:p w14:paraId="4A1ED64F" w14:textId="77777777" w:rsidR="00B41330" w:rsidRDefault="00EF26A7">
      <w:pPr>
        <w:pStyle w:val="Titolo2"/>
      </w:pPr>
      <w:bookmarkStart w:id="6" w:name="methodology"/>
      <w:bookmarkEnd w:id="5"/>
      <w:r>
        <w:t>Methodology</w:t>
      </w:r>
    </w:p>
    <w:p w14:paraId="4A1ED650" w14:textId="372F3B72" w:rsidR="00B41330" w:rsidRPr="001263BA" w:rsidRDefault="00EF26A7" w:rsidP="00C32AAD">
      <w:pPr>
        <w:jc w:val="both"/>
        <w:rPr>
          <w:color w:val="808080" w:themeColor="background1" w:themeShade="80"/>
        </w:rPr>
      </w:pPr>
      <w:r w:rsidRPr="001263BA">
        <w:rPr>
          <w:rStyle w:val="InlineComment"/>
          <w:color w:val="808080" w:themeColor="background1" w:themeShade="80"/>
        </w:rPr>
        <w:t>[OPTIONAL: insert information on data collection and data processing necessary to understand how to reuse data</w:t>
      </w:r>
      <w:r w:rsidR="00E32730" w:rsidRPr="001263BA">
        <w:rPr>
          <w:rStyle w:val="InlineComment"/>
          <w:color w:val="808080" w:themeColor="background1" w:themeShade="80"/>
        </w:rPr>
        <w:t xml:space="preserve">. If you are depositing the underlying data of a paper, please remember that a dataset and its associated publication are two distinct objects: the dataset documentation should include a minimum of the methodology elements needed to understand the data </w:t>
      </w:r>
      <w:r w:rsidR="001263BA" w:rsidRPr="001263BA">
        <w:rPr>
          <w:rStyle w:val="InlineComment"/>
          <w:color w:val="808080" w:themeColor="background1" w:themeShade="80"/>
        </w:rPr>
        <w:t xml:space="preserve">independently </w:t>
      </w:r>
      <w:r w:rsidR="00E32730" w:rsidRPr="001263BA">
        <w:rPr>
          <w:rStyle w:val="InlineComment"/>
          <w:color w:val="808080" w:themeColor="background1" w:themeShade="80"/>
        </w:rPr>
        <w:t>without necessarily having to consult the related publication. This is important, especially in cases where the publication is not open access but rather traditionally published and accessible only to subscribers.</w:t>
      </w:r>
      <w:r w:rsidRPr="001263BA">
        <w:rPr>
          <w:rStyle w:val="InlineComment"/>
          <w:color w:val="808080" w:themeColor="background1" w:themeShade="80"/>
        </w:rPr>
        <w:t>]</w:t>
      </w:r>
    </w:p>
    <w:p w14:paraId="4A1ED651" w14:textId="77777777" w:rsidR="00B41330" w:rsidRDefault="00EF26A7">
      <w:pPr>
        <w:pStyle w:val="Titolo2"/>
      </w:pPr>
      <w:bookmarkStart w:id="7" w:name="list-of-variables"/>
      <w:bookmarkEnd w:id="6"/>
      <w:r>
        <w:t>List of variables</w:t>
      </w:r>
    </w:p>
    <w:p w14:paraId="4A1ED652" w14:textId="77777777" w:rsidR="00B41330" w:rsidRPr="001263BA" w:rsidRDefault="00EF26A7" w:rsidP="00C32AAD">
      <w:pPr>
        <w:jc w:val="both"/>
        <w:rPr>
          <w:color w:val="808080" w:themeColor="background1" w:themeShade="80"/>
        </w:rPr>
      </w:pPr>
      <w:r w:rsidRPr="001263BA">
        <w:rPr>
          <w:rStyle w:val="InlineComment"/>
          <w:color w:val="808080" w:themeColor="background1" w:themeShade="80"/>
        </w:rPr>
        <w:t>[OPTIONAL: insert an explanation of the variable and their units of measure, if not already specified in data]</w:t>
      </w:r>
    </w:p>
    <w:p w14:paraId="4A1ED653" w14:textId="77777777" w:rsidR="00B41330" w:rsidRDefault="00EF26A7">
      <w:pPr>
        <w:pStyle w:val="Titolo2"/>
      </w:pPr>
      <w:bookmarkStart w:id="8" w:name="notes"/>
      <w:bookmarkEnd w:id="7"/>
      <w:r>
        <w:t>Notes</w:t>
      </w:r>
    </w:p>
    <w:p w14:paraId="4A1ED654" w14:textId="77777777" w:rsidR="00B41330" w:rsidRPr="001263BA" w:rsidRDefault="00EF26A7" w:rsidP="00C32AAD">
      <w:pPr>
        <w:jc w:val="both"/>
        <w:rPr>
          <w:rStyle w:val="InlineComment"/>
          <w:color w:val="808080" w:themeColor="background1" w:themeShade="80"/>
        </w:rPr>
      </w:pPr>
      <w:r w:rsidRPr="001263BA">
        <w:rPr>
          <w:rStyle w:val="InlineComment"/>
          <w:color w:val="808080" w:themeColor="background1" w:themeShade="80"/>
        </w:rPr>
        <w:t>[OPTIONAL: further information related to the dataset]</w:t>
      </w:r>
      <w:bookmarkEnd w:id="0"/>
      <w:bookmarkEnd w:id="8"/>
    </w:p>
    <w:p w14:paraId="04D722EC" w14:textId="77777777" w:rsidR="00E32730" w:rsidRPr="001263BA" w:rsidRDefault="00E32730">
      <w:pPr>
        <w:rPr>
          <w:rStyle w:val="InlineComment"/>
          <w:color w:val="808080" w:themeColor="background1" w:themeShade="80"/>
        </w:rPr>
      </w:pPr>
    </w:p>
    <w:sectPr w:rsidR="00E32730" w:rsidRPr="001263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3F013D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F460966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735264"/>
    <w:multiLevelType w:val="hybridMultilevel"/>
    <w:tmpl w:val="2688A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665431">
    <w:abstractNumId w:val="0"/>
  </w:num>
  <w:num w:numId="2" w16cid:durableId="2132623790">
    <w:abstractNumId w:val="1"/>
  </w:num>
  <w:num w:numId="3" w16cid:durableId="1223324818">
    <w:abstractNumId w:val="1"/>
  </w:num>
  <w:num w:numId="4" w16cid:durableId="61801433">
    <w:abstractNumId w:val="1"/>
  </w:num>
  <w:num w:numId="5" w16cid:durableId="2102413967">
    <w:abstractNumId w:val="1"/>
  </w:num>
  <w:num w:numId="6" w16cid:durableId="1798137606">
    <w:abstractNumId w:val="1"/>
  </w:num>
  <w:num w:numId="7" w16cid:durableId="192154387">
    <w:abstractNumId w:val="1"/>
  </w:num>
  <w:num w:numId="8" w16cid:durableId="1597053145">
    <w:abstractNumId w:val="1"/>
  </w:num>
  <w:num w:numId="9" w16cid:durableId="1173182269">
    <w:abstractNumId w:val="1"/>
  </w:num>
  <w:num w:numId="10" w16cid:durableId="157504040">
    <w:abstractNumId w:val="1"/>
  </w:num>
  <w:num w:numId="11" w16cid:durableId="84065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1C"/>
    <w:rsid w:val="000A5CF2"/>
    <w:rsid w:val="000B3FDB"/>
    <w:rsid w:val="000C3548"/>
    <w:rsid w:val="001263BA"/>
    <w:rsid w:val="00157BCE"/>
    <w:rsid w:val="0018504D"/>
    <w:rsid w:val="001913FE"/>
    <w:rsid w:val="00235683"/>
    <w:rsid w:val="003023E8"/>
    <w:rsid w:val="0033599A"/>
    <w:rsid w:val="003B45C6"/>
    <w:rsid w:val="00743BCE"/>
    <w:rsid w:val="007C1B8A"/>
    <w:rsid w:val="008D3A56"/>
    <w:rsid w:val="0094653C"/>
    <w:rsid w:val="00A00B8D"/>
    <w:rsid w:val="00A3371C"/>
    <w:rsid w:val="00A41AD0"/>
    <w:rsid w:val="00B036B9"/>
    <w:rsid w:val="00B41330"/>
    <w:rsid w:val="00BF055A"/>
    <w:rsid w:val="00C32AAD"/>
    <w:rsid w:val="00C57ED2"/>
    <w:rsid w:val="00CA1CE7"/>
    <w:rsid w:val="00CF5312"/>
    <w:rsid w:val="00D663E7"/>
    <w:rsid w:val="00DF4ED4"/>
    <w:rsid w:val="00E32730"/>
    <w:rsid w:val="00EA3EB0"/>
    <w:rsid w:val="00E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D61A"/>
  <w15:docId w15:val="{A2E3C851-DA02-4BE1-95A6-8E6AB2B8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3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3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37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3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37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3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3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3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3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entStyle">
    <w:name w:val="CommentStyle"/>
    <w:basedOn w:val="Normale"/>
    <w:next w:val="Normale"/>
    <w:link w:val="CommentStyleChar"/>
    <w:qFormat/>
    <w:rsid w:val="003023E8"/>
    <w:pPr>
      <w:spacing w:after="200" w:line="240" w:lineRule="auto"/>
    </w:pPr>
    <w:rPr>
      <w:color w:val="BFBFBF" w:themeColor="background1" w:themeShade="BF"/>
    </w:rPr>
  </w:style>
  <w:style w:type="character" w:customStyle="1" w:styleId="CommentStyleChar">
    <w:name w:val="CommentStyle Char"/>
    <w:basedOn w:val="Carpredefinitoparagrafo"/>
    <w:link w:val="CommentStyle"/>
    <w:rsid w:val="00B036B9"/>
    <w:rPr>
      <w:color w:val="BFBFBF" w:themeColor="background1" w:themeShade="B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33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3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37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371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371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37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37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37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37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3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3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3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3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3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37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37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371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3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371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371C"/>
    <w:rPr>
      <w:b/>
      <w:bCs/>
      <w:smallCaps/>
      <w:color w:val="2F5496" w:themeColor="accent1" w:themeShade="BF"/>
      <w:spacing w:val="5"/>
    </w:rPr>
  </w:style>
  <w:style w:type="character" w:customStyle="1" w:styleId="InlineComment">
    <w:name w:val="InlineComment"/>
    <w:basedOn w:val="Carpredefinitoparagrafo"/>
    <w:uiPriority w:val="1"/>
    <w:qFormat/>
    <w:rsid w:val="00A41AD0"/>
    <w:rPr>
      <w:color w:val="D0CECE" w:themeColor="background2" w:themeShade="E6"/>
    </w:rPr>
  </w:style>
  <w:style w:type="paragraph" w:customStyle="1" w:styleId="SourceCode">
    <w:name w:val="Source Code"/>
    <w:basedOn w:val="Normale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character" w:styleId="Collegamentoipertestuale">
    <w:name w:val="Hyperlink"/>
    <w:basedOn w:val="Carpredefinitoparagrafo"/>
    <w:uiPriority w:val="99"/>
    <w:unhideWhenUsed/>
    <w:rsid w:val="008D3A5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3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rdis.europa.eu/proje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Frascari</dc:creator>
  <cp:keywords/>
  <cp:lastModifiedBy>Irene Frascari</cp:lastModifiedBy>
  <cp:revision>4</cp:revision>
  <dcterms:created xsi:type="dcterms:W3CDTF">2025-12-22T10:37:00Z</dcterms:created>
  <dcterms:modified xsi:type="dcterms:W3CDTF">2025-12-23T08:28:00Z</dcterms:modified>
</cp:coreProperties>
</file>